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D2" w:rsidRDefault="00712709">
      <w:proofErr w:type="spellStart"/>
      <w:r>
        <w:t>Spinrad</w:t>
      </w:r>
      <w:proofErr w:type="spellEnd"/>
      <w:r>
        <w:t xml:space="preserve"> AP Government Chapter 10 study guide</w:t>
      </w:r>
    </w:p>
    <w:p w:rsidR="00712709" w:rsidRDefault="00712709"/>
    <w:p w:rsidR="00712709" w:rsidRDefault="00712709" w:rsidP="00A3370D">
      <w:pPr>
        <w:pStyle w:val="ListParagraph"/>
        <w:numPr>
          <w:ilvl w:val="0"/>
          <w:numId w:val="1"/>
        </w:numPr>
      </w:pPr>
      <w:r>
        <w:t>When are judicial decisions most likely to be smoothly implemented?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How are judicial decisions translated into public policy?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Describe precedent, judicial restraint, and judicial activism.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An unsigned court opinion is called what?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When conferencing, Supreme Court justices speak by what order?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Describe who gives amicus briefs.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What is the size of the Supreme Court’s staff?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How does one get to be a Supreme Court justice?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How many African-American and female Supreme Court justices have served?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How many cases are filed each year with the Supreme Court?</w:t>
      </w:r>
      <w:bookmarkStart w:id="0" w:name="_GoBack"/>
      <w:bookmarkEnd w:id="0"/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Nearly all recent appellate cases have arrived at the court through what?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The Supreme Court will hear a case if how many justices vote to do so?</w:t>
      </w:r>
    </w:p>
    <w:p w:rsidR="00712709" w:rsidRDefault="00712709" w:rsidP="00A3370D">
      <w:pPr>
        <w:pStyle w:val="ListParagraph"/>
        <w:numPr>
          <w:ilvl w:val="0"/>
          <w:numId w:val="1"/>
        </w:numPr>
      </w:pPr>
      <w:r>
        <w:t>The appellate cases the Supreme Court chooses to hear have certain characteristics. Name them.</w:t>
      </w:r>
    </w:p>
    <w:p w:rsidR="00E1281C" w:rsidRDefault="00E1281C" w:rsidP="00A3370D">
      <w:pPr>
        <w:pStyle w:val="ListParagraph"/>
        <w:numPr>
          <w:ilvl w:val="0"/>
          <w:numId w:val="1"/>
        </w:numPr>
      </w:pPr>
      <w:r>
        <w:t>Who in the Justice Department handles all appeals to the Supreme Court?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The jurisdiction of courts to hear facts of a case is termed what?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The jurisdiction of federal courts is controlled by who?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What kind of cases do appellate courts hear?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Who is the plaintiff and who is the defendant?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Who can the Supreme Court hear appeals from?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The legal arguments of a case is a called a what?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A reliance on precedents to make new decisions is called what?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How many Supreme Court justices are there when completely staffed?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Who is the current Chief Justice?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The federal judicial branch is discussed in what part of the Constitution?</w:t>
      </w:r>
    </w:p>
    <w:p w:rsidR="005D4F70" w:rsidRDefault="005D4F70" w:rsidP="00A3370D">
      <w:pPr>
        <w:pStyle w:val="ListParagraph"/>
        <w:numPr>
          <w:ilvl w:val="0"/>
          <w:numId w:val="1"/>
        </w:numPr>
      </w:pPr>
      <w:r>
        <w:t>Courts lower than the Supreme Court are established by who?</w:t>
      </w:r>
    </w:p>
    <w:p w:rsidR="005D4F70" w:rsidRDefault="00A3370D" w:rsidP="00A3370D">
      <w:pPr>
        <w:pStyle w:val="ListParagraph"/>
        <w:numPr>
          <w:ilvl w:val="0"/>
          <w:numId w:val="1"/>
        </w:numPr>
      </w:pPr>
      <w:r>
        <w:t>Judicial review was established by what decision?</w:t>
      </w:r>
    </w:p>
    <w:p w:rsidR="00A3370D" w:rsidRDefault="00A3370D" w:rsidP="00A3370D">
      <w:pPr>
        <w:pStyle w:val="ListParagraph"/>
        <w:numPr>
          <w:ilvl w:val="0"/>
          <w:numId w:val="1"/>
        </w:numPr>
      </w:pPr>
      <w:r>
        <w:t>The term for federal judges is what?</w:t>
      </w:r>
    </w:p>
    <w:p w:rsidR="00A3370D" w:rsidRDefault="00A3370D" w:rsidP="00A3370D">
      <w:pPr>
        <w:pStyle w:val="ListParagraph"/>
        <w:numPr>
          <w:ilvl w:val="0"/>
          <w:numId w:val="1"/>
        </w:numPr>
      </w:pPr>
      <w:r>
        <w:t>What are the checks on the powers of the Court?</w:t>
      </w:r>
    </w:p>
    <w:p w:rsidR="00A3370D" w:rsidRDefault="00A3370D" w:rsidP="00A3370D">
      <w:pPr>
        <w:pStyle w:val="ListParagraph"/>
        <w:numPr>
          <w:ilvl w:val="0"/>
          <w:numId w:val="1"/>
        </w:numPr>
      </w:pPr>
      <w:r>
        <w:t>The Judiciary Act of 1789 did what?</w:t>
      </w:r>
    </w:p>
    <w:p w:rsidR="00A3370D" w:rsidRDefault="00A3370D" w:rsidP="00A3370D">
      <w:pPr>
        <w:pStyle w:val="ListParagraph"/>
        <w:numPr>
          <w:ilvl w:val="0"/>
          <w:numId w:val="1"/>
        </w:numPr>
      </w:pPr>
      <w:r>
        <w:t>Who was the first Chief Justice?</w:t>
      </w:r>
    </w:p>
    <w:p w:rsidR="00A3370D" w:rsidRDefault="00A3370D" w:rsidP="00A3370D">
      <w:pPr>
        <w:pStyle w:val="ListParagraph"/>
        <w:numPr>
          <w:ilvl w:val="0"/>
          <w:numId w:val="1"/>
        </w:numPr>
      </w:pPr>
      <w:r>
        <w:t>Describe the importance of McCulloch v Maryland.</w:t>
      </w:r>
    </w:p>
    <w:sectPr w:rsidR="00A3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13E"/>
    <w:multiLevelType w:val="hybridMultilevel"/>
    <w:tmpl w:val="ADAE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9"/>
    <w:rsid w:val="005D4F70"/>
    <w:rsid w:val="00712709"/>
    <w:rsid w:val="008C7650"/>
    <w:rsid w:val="00A3370D"/>
    <w:rsid w:val="00BB47D2"/>
    <w:rsid w:val="00E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CDFBA-5D11-474B-A779-80514B4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2</cp:revision>
  <dcterms:created xsi:type="dcterms:W3CDTF">2016-03-29T14:59:00Z</dcterms:created>
  <dcterms:modified xsi:type="dcterms:W3CDTF">2016-03-29T15:32:00Z</dcterms:modified>
</cp:coreProperties>
</file>