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38" w:rsidRPr="009D0BA0" w:rsidRDefault="00256D38" w:rsidP="00256D3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Obstarczyk</w:t>
      </w:r>
      <w:proofErr w:type="spellEnd"/>
    </w:p>
    <w:p w:rsidR="00256D38" w:rsidRPr="009D0BA0" w:rsidRDefault="00256D38" w:rsidP="00256D38">
      <w:pPr>
        <w:pStyle w:val="NoSpacing"/>
        <w:rPr>
          <w:sz w:val="24"/>
          <w:szCs w:val="24"/>
        </w:rPr>
      </w:pPr>
      <w:proofErr w:type="gramStart"/>
      <w:r w:rsidRPr="009D0BA0">
        <w:rPr>
          <w:sz w:val="24"/>
          <w:szCs w:val="24"/>
        </w:rPr>
        <w:t>US Govt.</w:t>
      </w:r>
      <w:proofErr w:type="gramEnd"/>
    </w:p>
    <w:p w:rsidR="00256D38" w:rsidRDefault="00256D38" w:rsidP="00256D38">
      <w:pPr>
        <w:pStyle w:val="NoSpacing"/>
        <w:rPr>
          <w:sz w:val="24"/>
          <w:szCs w:val="24"/>
        </w:rPr>
      </w:pPr>
      <w:r w:rsidRPr="009D0BA0">
        <w:rPr>
          <w:sz w:val="24"/>
          <w:szCs w:val="24"/>
        </w:rPr>
        <w:t>Ch.</w:t>
      </w:r>
      <w:r>
        <w:rPr>
          <w:sz w:val="24"/>
          <w:szCs w:val="24"/>
        </w:rPr>
        <w:t>9 - The Executive Branch and the Federal Bureaucracy</w:t>
      </w:r>
    </w:p>
    <w:p w:rsidR="00256D38" w:rsidRDefault="00256D38" w:rsidP="00256D38">
      <w:pPr>
        <w:pStyle w:val="NoSpacing"/>
        <w:rPr>
          <w:sz w:val="24"/>
          <w:szCs w:val="24"/>
        </w:rPr>
      </w:pPr>
    </w:p>
    <w:p w:rsidR="00256D38" w:rsidRDefault="00256D38" w:rsidP="00256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reading the chapter, fully answer the prompts using complete sentences.</w:t>
      </w:r>
    </w:p>
    <w:p w:rsidR="00256D38" w:rsidRDefault="00256D38" w:rsidP="00256D38">
      <w:pPr>
        <w:pStyle w:val="NoSpacing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Max Weber, what features characterize a model bureaucracy?</w:t>
      </w:r>
    </w:p>
    <w:p w:rsidR="00256D38" w:rsidRDefault="00256D38" w:rsidP="00256D38">
      <w:pPr>
        <w:pStyle w:val="NoSpacing"/>
        <w:ind w:left="720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spoils system, the merit system, and how the government shifted from one to the other.  </w:t>
      </w:r>
    </w:p>
    <w:p w:rsidR="00256D38" w:rsidRDefault="00256D38" w:rsidP="00256D38">
      <w:pPr>
        <w:pStyle w:val="ListParagraph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Federal Government has grown since 1900.</w:t>
      </w:r>
    </w:p>
    <w:p w:rsidR="00256D38" w:rsidRDefault="00256D38" w:rsidP="00256D38">
      <w:pPr>
        <w:pStyle w:val="ListParagraph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the bureaucrats?</w:t>
      </w:r>
    </w:p>
    <w:p w:rsidR="00256D38" w:rsidRPr="004B19D2" w:rsidRDefault="00256D38" w:rsidP="00256D38">
      <w:pPr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following:  1) Government Corporations, 2) Independent Executive Agencies, and 3) Independent Regulatory Commissions.</w:t>
      </w:r>
    </w:p>
    <w:p w:rsidR="00256D38" w:rsidRDefault="00256D38" w:rsidP="00256D38">
      <w:pPr>
        <w:pStyle w:val="ListParagraph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Iron Triangle, and how does it work?</w:t>
      </w:r>
    </w:p>
    <w:p w:rsidR="00256D38" w:rsidRDefault="00256D38" w:rsidP="00256D38">
      <w:pPr>
        <w:pStyle w:val="ListParagraph"/>
        <w:rPr>
          <w:sz w:val="24"/>
          <w:szCs w:val="24"/>
        </w:rPr>
      </w:pPr>
    </w:p>
    <w:p w:rsidR="00256D38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three branches of the Federal government can control the bureaucracy?</w:t>
      </w:r>
    </w:p>
    <w:p w:rsidR="00256D38" w:rsidRDefault="00256D38" w:rsidP="00256D38">
      <w:pPr>
        <w:pStyle w:val="NoSpacing"/>
        <w:rPr>
          <w:sz w:val="24"/>
          <w:szCs w:val="24"/>
        </w:rPr>
      </w:pPr>
    </w:p>
    <w:p w:rsidR="00256D38" w:rsidRPr="004B19D2" w:rsidRDefault="00256D38" w:rsidP="00256D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15 Cabinet departments and their current Secretaries. </w:t>
      </w:r>
    </w:p>
    <w:p w:rsidR="00256D38" w:rsidRDefault="00256D38" w:rsidP="00256D38">
      <w:pPr>
        <w:pStyle w:val="NoSpacing"/>
        <w:rPr>
          <w:sz w:val="24"/>
          <w:szCs w:val="24"/>
        </w:rPr>
      </w:pPr>
    </w:p>
    <w:p w:rsidR="00256D38" w:rsidRDefault="00256D38" w:rsidP="00256D38">
      <w:pPr>
        <w:pStyle w:val="NoSpacing"/>
        <w:rPr>
          <w:sz w:val="24"/>
          <w:szCs w:val="24"/>
        </w:rPr>
      </w:pPr>
    </w:p>
    <w:p w:rsidR="00256D38" w:rsidRDefault="00256D38" w:rsidP="00256D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Define the following terms.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Appropriation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Bureaucracy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Discretionary authority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Freedom of Information Act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Meeting Law</w:t>
      </w:r>
    </w:p>
    <w:p w:rsidR="00256D38" w:rsidRPr="00F540B1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 Environmental Policy Act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Oversight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 tape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Trust fund</w:t>
      </w:r>
    </w:p>
    <w:p w:rsidR="00256D38" w:rsidRDefault="00256D38" w:rsidP="00256D3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Whistleblower Protection Act</w:t>
      </w:r>
    </w:p>
    <w:p w:rsidR="00F723D3" w:rsidRPr="00256D38" w:rsidRDefault="00F723D3" w:rsidP="00256D3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F723D3" w:rsidRPr="00256D38" w:rsidSect="008A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542"/>
    <w:multiLevelType w:val="hybridMultilevel"/>
    <w:tmpl w:val="CB64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581"/>
    <w:multiLevelType w:val="hybridMultilevel"/>
    <w:tmpl w:val="E3A6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7D80"/>
    <w:rsid w:val="00236794"/>
    <w:rsid w:val="00256D38"/>
    <w:rsid w:val="0049397C"/>
    <w:rsid w:val="00732FFF"/>
    <w:rsid w:val="008A18CB"/>
    <w:rsid w:val="009B7D80"/>
    <w:rsid w:val="00F7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6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3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56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dcterms:created xsi:type="dcterms:W3CDTF">2015-12-30T21:34:00Z</dcterms:created>
  <dcterms:modified xsi:type="dcterms:W3CDTF">2015-12-30T21:34:00Z</dcterms:modified>
</cp:coreProperties>
</file>