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9B" w:rsidRDefault="008A2783">
      <w:r>
        <w:t>Spinrad/Psychology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</w:t>
      </w:r>
    </w:p>
    <w:p w:rsidR="008A2783" w:rsidRDefault="008A2783"/>
    <w:p w:rsidR="008A2783" w:rsidRDefault="008A2783"/>
    <w:tbl>
      <w:tblPr>
        <w:tblStyle w:val="TableGrid"/>
        <w:tblW w:w="0" w:type="auto"/>
        <w:tblLook w:val="04A0"/>
      </w:tblPr>
      <w:tblGrid>
        <w:gridCol w:w="2223"/>
        <w:gridCol w:w="1452"/>
        <w:gridCol w:w="1253"/>
        <w:gridCol w:w="1315"/>
        <w:gridCol w:w="1210"/>
        <w:gridCol w:w="944"/>
        <w:gridCol w:w="1179"/>
      </w:tblGrid>
      <w:tr w:rsidR="00CE6550" w:rsidTr="00F1215B">
        <w:tc>
          <w:tcPr>
            <w:tcW w:w="1368" w:type="dxa"/>
            <w:shd w:val="clear" w:color="auto" w:fill="B8CCE4" w:themeFill="accent1" w:themeFillTint="66"/>
          </w:tcPr>
          <w:p w:rsidR="008A2783" w:rsidRDefault="008A2783">
            <w:r>
              <w:t>Type of Therapy</w:t>
            </w:r>
          </w:p>
        </w:tc>
        <w:tc>
          <w:tcPr>
            <w:tcW w:w="1368" w:type="dxa"/>
            <w:shd w:val="clear" w:color="auto" w:fill="B8CCE4" w:themeFill="accent1" w:themeFillTint="66"/>
          </w:tcPr>
          <w:p w:rsidR="00CE6550" w:rsidRDefault="00CE6550">
            <w:r>
              <w:t>Past/present/</w:t>
            </w:r>
          </w:p>
          <w:p w:rsidR="008A2783" w:rsidRDefault="00CE6550">
            <w:r>
              <w:t>future</w:t>
            </w:r>
          </w:p>
        </w:tc>
        <w:tc>
          <w:tcPr>
            <w:tcW w:w="1368" w:type="dxa"/>
            <w:shd w:val="clear" w:color="auto" w:fill="B8CCE4" w:themeFill="accent1" w:themeFillTint="66"/>
          </w:tcPr>
          <w:p w:rsidR="008A2783" w:rsidRDefault="00CE6550">
            <w:r>
              <w:t>Philosophy</w:t>
            </w:r>
          </w:p>
        </w:tc>
        <w:tc>
          <w:tcPr>
            <w:tcW w:w="1368" w:type="dxa"/>
            <w:shd w:val="clear" w:color="auto" w:fill="B8CCE4" w:themeFill="accent1" w:themeFillTint="66"/>
          </w:tcPr>
          <w:p w:rsidR="008A2783" w:rsidRDefault="00CE6550">
            <w:r>
              <w:t>Therapeutic Focus</w:t>
            </w:r>
          </w:p>
        </w:tc>
        <w:tc>
          <w:tcPr>
            <w:tcW w:w="1368" w:type="dxa"/>
            <w:shd w:val="clear" w:color="auto" w:fill="B8CCE4" w:themeFill="accent1" w:themeFillTint="66"/>
          </w:tcPr>
          <w:p w:rsidR="008A2783" w:rsidRDefault="00CE6550">
            <w:r>
              <w:t>Desired Outcomes</w:t>
            </w:r>
          </w:p>
        </w:tc>
        <w:tc>
          <w:tcPr>
            <w:tcW w:w="1368" w:type="dxa"/>
            <w:shd w:val="clear" w:color="auto" w:fill="B8CCE4" w:themeFill="accent1" w:themeFillTint="66"/>
          </w:tcPr>
          <w:p w:rsidR="008A2783" w:rsidRDefault="00CE6550" w:rsidP="00CE6550">
            <w:r>
              <w:t>Client type</w:t>
            </w:r>
          </w:p>
        </w:tc>
        <w:tc>
          <w:tcPr>
            <w:tcW w:w="1368" w:type="dxa"/>
            <w:shd w:val="clear" w:color="auto" w:fill="B8CCE4" w:themeFill="accent1" w:themeFillTint="66"/>
          </w:tcPr>
          <w:p w:rsidR="008A2783" w:rsidRDefault="00CE6550">
            <w:r>
              <w:t>Validity—does it work?</w:t>
            </w:r>
          </w:p>
        </w:tc>
      </w:tr>
      <w:tr w:rsidR="00CE6550" w:rsidTr="008A2783">
        <w:tc>
          <w:tcPr>
            <w:tcW w:w="1368" w:type="dxa"/>
          </w:tcPr>
          <w:p w:rsidR="008A2783" w:rsidRDefault="008A2783">
            <w:r>
              <w:t>Psychoanalytic</w:t>
            </w:r>
          </w:p>
        </w:tc>
        <w:tc>
          <w:tcPr>
            <w:tcW w:w="1368" w:type="dxa"/>
          </w:tcPr>
          <w:p w:rsidR="008A2783" w:rsidRDefault="00F1215B">
            <w:r>
              <w:t xml:space="preserve">      </w:t>
            </w:r>
          </w:p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</w:tr>
      <w:tr w:rsidR="00CE6550" w:rsidTr="008A2783">
        <w:tc>
          <w:tcPr>
            <w:tcW w:w="1368" w:type="dxa"/>
          </w:tcPr>
          <w:p w:rsidR="008A2783" w:rsidRDefault="008A2783">
            <w:r>
              <w:t>Cognitive/Behavioral</w:t>
            </w:r>
          </w:p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</w:tr>
      <w:tr w:rsidR="00CE6550" w:rsidTr="008A2783">
        <w:tc>
          <w:tcPr>
            <w:tcW w:w="1368" w:type="dxa"/>
          </w:tcPr>
          <w:p w:rsidR="008A2783" w:rsidRDefault="008A2783">
            <w:r>
              <w:t>Existential/Humanistic</w:t>
            </w:r>
          </w:p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</w:tr>
      <w:tr w:rsidR="00CE6550" w:rsidTr="008A2783">
        <w:tc>
          <w:tcPr>
            <w:tcW w:w="1368" w:type="dxa"/>
          </w:tcPr>
          <w:p w:rsidR="008A2783" w:rsidRDefault="008A2783">
            <w:r>
              <w:t>Family</w:t>
            </w:r>
          </w:p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  <w:tc>
          <w:tcPr>
            <w:tcW w:w="1368" w:type="dxa"/>
          </w:tcPr>
          <w:p w:rsidR="008A2783" w:rsidRDefault="008A2783"/>
        </w:tc>
      </w:tr>
    </w:tbl>
    <w:p w:rsidR="008A2783" w:rsidRDefault="008A2783"/>
    <w:sectPr w:rsidR="008A2783" w:rsidSect="0045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783"/>
    <w:rsid w:val="00451F9B"/>
    <w:rsid w:val="008A2783"/>
    <w:rsid w:val="00CE6550"/>
    <w:rsid w:val="00F1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>NUSD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mspinrad</dc:creator>
  <cp:keywords/>
  <dc:description/>
  <cp:lastModifiedBy>mspinrad</cp:lastModifiedBy>
  <cp:revision>3</cp:revision>
  <dcterms:created xsi:type="dcterms:W3CDTF">2014-05-06T19:20:00Z</dcterms:created>
  <dcterms:modified xsi:type="dcterms:W3CDTF">2014-05-06T19:29:00Z</dcterms:modified>
</cp:coreProperties>
</file>