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6D" w:rsidRDefault="00536A6D" w:rsidP="008B1DE6">
      <w:pPr>
        <w:jc w:val="center"/>
      </w:pPr>
      <w:r>
        <w:t xml:space="preserve">The </w:t>
      </w:r>
      <w:r w:rsidR="008B1DE6">
        <w:t>M</w:t>
      </w:r>
      <w:r>
        <w:t xml:space="preserve">anufacture of </w:t>
      </w:r>
      <w:r w:rsidR="008B1DE6">
        <w:t>M</w:t>
      </w:r>
      <w:r>
        <w:t>emory</w:t>
      </w:r>
      <w:r w:rsidR="008B1DE6">
        <w:t xml:space="preserve"> (</w:t>
      </w:r>
      <w:r>
        <w:t xml:space="preserve">pages to 228 to 230 </w:t>
      </w:r>
      <w:proofErr w:type="gramStart"/>
      <w:r>
        <w:t>text</w:t>
      </w:r>
      <w:proofErr w:type="gramEnd"/>
      <w:r w:rsidR="008B1DE6">
        <w:t>)</w:t>
      </w:r>
    </w:p>
    <w:p w:rsidR="00536A6D" w:rsidRDefault="00536A6D"/>
    <w:p w:rsidR="00AA18CC" w:rsidRDefault="00A64A54">
      <w:r>
        <w:t xml:space="preserve">Our memory is </w:t>
      </w:r>
      <w:r w:rsidRPr="008B1DE6">
        <w:rPr>
          <w:u w:val="single"/>
        </w:rPr>
        <w:t>selective</w:t>
      </w:r>
      <w:r>
        <w:t xml:space="preserve">.  Not like a tape recorder video player.  Recovering a memory is analogous to watching a few unconnected frames and then figuring out what the rest of the scene must have been like.  Memory is a </w:t>
      </w:r>
      <w:r w:rsidRPr="008B1DE6">
        <w:rPr>
          <w:u w:val="single"/>
        </w:rPr>
        <w:t>reconstructive</w:t>
      </w:r>
      <w:r>
        <w:t xml:space="preserve"> pro</w:t>
      </w:r>
      <w:bookmarkStart w:id="0" w:name="_GoBack"/>
      <w:bookmarkEnd w:id="0"/>
      <w:r>
        <w:t>cess.</w:t>
      </w:r>
    </w:p>
    <w:p w:rsidR="00A64A54" w:rsidRDefault="00A64A54">
      <w:r>
        <w:t>In reconstructing memory people draw upon many sources—direct recollection, stories, photographs, videos, others’ accounts.</w:t>
      </w:r>
    </w:p>
    <w:p w:rsidR="00A64A54" w:rsidRDefault="00A64A54">
      <w:r>
        <w:t>One takes all these bits and pieces and builds an integrated account.</w:t>
      </w:r>
    </w:p>
    <w:p w:rsidR="00A64A54" w:rsidRDefault="00A64A54">
      <w:r>
        <w:t xml:space="preserve"> If one cannot separate the original experience from what one added after the fact one experienced </w:t>
      </w:r>
      <w:r w:rsidRPr="008B1DE6">
        <w:rPr>
          <w:u w:val="single"/>
        </w:rPr>
        <w:t>source amnesia</w:t>
      </w:r>
      <w:r>
        <w:t xml:space="preserve"> (source misattribution).</w:t>
      </w:r>
    </w:p>
    <w:p w:rsidR="00A64A54" w:rsidRDefault="00A64A54">
      <w:r>
        <w:t xml:space="preserve">Remembering is an </w:t>
      </w:r>
      <w:r w:rsidRPr="008B1DE6">
        <w:rPr>
          <w:u w:val="single"/>
        </w:rPr>
        <w:t>active</w:t>
      </w:r>
      <w:r>
        <w:t xml:space="preserve"> process one that involves dredging up stored information from many different sources to reconstruct the past.</w:t>
      </w:r>
    </w:p>
    <w:p w:rsidR="00A64A54" w:rsidRDefault="00A64A54">
      <w:r>
        <w:t>Because memory</w:t>
      </w:r>
      <w:r w:rsidR="00536A6D">
        <w:t xml:space="preserve"> is reconstructive it is subject to </w:t>
      </w:r>
      <w:r w:rsidR="00536A6D" w:rsidRPr="008B1DE6">
        <w:rPr>
          <w:u w:val="single"/>
        </w:rPr>
        <w:t>confabulation</w:t>
      </w:r>
      <w:r w:rsidR="00536A6D">
        <w:t xml:space="preserve">—confusing an event that happened to someone else with one that happened to you or coming to believe that you remember something </w:t>
      </w:r>
      <w:proofErr w:type="gramStart"/>
      <w:r w:rsidR="00536A6D">
        <w:t>not never</w:t>
      </w:r>
      <w:proofErr w:type="gramEnd"/>
      <w:r w:rsidR="00536A6D">
        <w:t xml:space="preserve"> happened.</w:t>
      </w:r>
    </w:p>
    <w:sectPr w:rsidR="00A64A54" w:rsidSect="00EC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A54"/>
    <w:rsid w:val="000D743D"/>
    <w:rsid w:val="00536A6D"/>
    <w:rsid w:val="008B1DE6"/>
    <w:rsid w:val="00A64A54"/>
    <w:rsid w:val="00AA18CC"/>
    <w:rsid w:val="00E06F0A"/>
    <w:rsid w:val="00EC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SPINRAD</dc:creator>
  <cp:lastModifiedBy>mspinrad</cp:lastModifiedBy>
  <cp:revision>2</cp:revision>
  <dcterms:created xsi:type="dcterms:W3CDTF">2014-01-29T22:36:00Z</dcterms:created>
  <dcterms:modified xsi:type="dcterms:W3CDTF">2014-01-29T22:36:00Z</dcterms:modified>
</cp:coreProperties>
</file>